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3A44" w14:textId="77777777" w:rsidR="006343DC" w:rsidRPr="006343DC" w:rsidRDefault="006343DC" w:rsidP="006343DC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6343DC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38D527EF" w14:textId="77777777" w:rsidR="006343DC" w:rsidRPr="006343DC" w:rsidRDefault="006343DC" w:rsidP="006343DC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Vi ligger inde med mange personoplysninger om alle vores kunder og medarbejdere, og vi er forpligtet til at beskytte dem og kun bruge dem til legitime forretningsformål</w:t>
      </w:r>
    </w:p>
    <w:p w14:paraId="6469BE82" w14:textId="77777777" w:rsidR="006343DC" w:rsidRPr="006343DC" w:rsidRDefault="006343DC" w:rsidP="006343DC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Personoplysninger omfatter information om medarbejdere, kunder og forretningspartnere som f.eks. telefonnumre, e-mailadresser, adresser, lokationer, opkalds- og betalingshistorik, løn og helbredsoplysninger</w:t>
      </w:r>
    </w:p>
    <w:p w14:paraId="47BE7464" w14:textId="77777777" w:rsidR="006343DC" w:rsidRPr="006343DC" w:rsidRDefault="006343DC" w:rsidP="006343DC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Alle personoplysninger skal behandles fortroligt</w:t>
      </w:r>
    </w:p>
    <w:p w14:paraId="70840122" w14:textId="77777777" w:rsidR="006343DC" w:rsidRPr="006343DC" w:rsidRDefault="006343DC" w:rsidP="006343DC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Ansvarlig behandling af personoplysninger er afgørende for at bevare vores kunders tillid.</w:t>
      </w:r>
    </w:p>
    <w:p w14:paraId="132C6945" w14:textId="77777777" w:rsidR="006343DC" w:rsidRPr="006343DC" w:rsidRDefault="006343DC" w:rsidP="006343DC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6343DC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29CF2F8B" w14:textId="77777777" w:rsidR="006343DC" w:rsidRPr="006343DC" w:rsidRDefault="006343DC" w:rsidP="006343DC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Vi deler ikke personoplysninger med nogen, der ikke har et specifikt forretningsmæssigt formål, medmindre det er blevet godkendt eller er påkrævet i henhold til lovgivningen</w:t>
      </w:r>
    </w:p>
    <w:p w14:paraId="0C5FB92C" w14:textId="77777777" w:rsidR="006343DC" w:rsidRPr="006343DC" w:rsidRDefault="006343DC" w:rsidP="006343DC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Vi får kun adgang til personoplysninger, hvis vi har et specifikt forretningsmæssigt formål med det, og vi søger ikke på oplysninger om nogen, vi kender</w:t>
      </w:r>
    </w:p>
    <w:p w14:paraId="4F4F8003" w14:textId="77777777" w:rsidR="006343DC" w:rsidRPr="006343DC" w:rsidRDefault="006343DC" w:rsidP="006343DC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Vi er åbne og ærlige over for vores kunder og medarbejdere omkring, hvordan vi bruger deres oplysninger</w:t>
      </w:r>
    </w:p>
    <w:p w14:paraId="37EEC151" w14:textId="77777777" w:rsidR="006343DC" w:rsidRPr="006343DC" w:rsidRDefault="006343DC" w:rsidP="006343DC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Vi sikrer, at oplysninger behandles med passende adgangskontrol, sikkerhed og databeskyttelse</w:t>
      </w:r>
    </w:p>
    <w:p w14:paraId="5D7B0C2D" w14:textId="77777777" w:rsidR="006343DC" w:rsidRPr="006343DC" w:rsidRDefault="006343DC" w:rsidP="006343DC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Vi er bekendt med vores ansvar vedrørende beskyttelse af personoplysninger, når vi leder projekter eller initiativer, der omfatter behandling af personoplysninger</w:t>
      </w:r>
    </w:p>
    <w:p w14:paraId="548F0CB0" w14:textId="77777777" w:rsidR="006343DC" w:rsidRPr="006343DC" w:rsidRDefault="006343DC" w:rsidP="006343DC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følger de fastlagte procedurer og processer for beskyttelse af personoplysninger.</w:t>
      </w:r>
    </w:p>
    <w:p w14:paraId="0EE69CD3" w14:textId="77777777" w:rsidR="006343DC" w:rsidRPr="006343DC" w:rsidRDefault="006343DC" w:rsidP="006343DC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6343DC">
        <w:rPr>
          <w:rFonts w:ascii="Arial" w:eastAsia="Times New Roman" w:hAnsi="Arial" w:cs="Arial"/>
          <w:sz w:val="36"/>
          <w:szCs w:val="36"/>
          <w:lang w:eastAsia="da-DK"/>
        </w:rPr>
        <w:t>Vi skal være ekstra opmærksomme, hvis vi</w:t>
      </w:r>
    </w:p>
    <w:p w14:paraId="401AF8CF" w14:textId="77777777" w:rsidR="006343DC" w:rsidRPr="006343DC" w:rsidRDefault="006343DC" w:rsidP="006343DC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 uautoriseret adgang til personoplysninger, herunder deling af oplysninger med tredjemand, uden at der er truffet passende forholdsregler til beskyttelse af personoplysninger</w:t>
      </w:r>
    </w:p>
    <w:p w14:paraId="65C7F2D7" w14:textId="77777777" w:rsidR="006343DC" w:rsidRPr="006343DC" w:rsidRDefault="006343DC" w:rsidP="006343DC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Opdager, at vi indsamler oplysninger om vores medarbejdere eller kunder, som de ikke med rimelighed ville forvente, at vi indsamler eller bruger på denne måde</w:t>
      </w:r>
    </w:p>
    <w:p w14:paraId="42BC138C" w14:textId="77777777" w:rsidR="006343DC" w:rsidRPr="006343DC" w:rsidRDefault="006343DC" w:rsidP="006343DC">
      <w:pPr>
        <w:numPr>
          <w:ilvl w:val="0"/>
          <w:numId w:val="1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på, at vores medarbejderes eller kunders personoplysninger bruges på en måde, der kan betragtes som krænkende</w:t>
      </w:r>
    </w:p>
    <w:p w14:paraId="4446BBD9" w14:textId="77777777" w:rsidR="006343DC" w:rsidRPr="006343DC" w:rsidRDefault="006343DC" w:rsidP="006343DC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Af en offentligt ansat bliver anmodet om oplysninger om en medarbejder eller kunde, herunder forretningspapirer</w:t>
      </w:r>
    </w:p>
    <w:p w14:paraId="68A15370" w14:textId="77777777" w:rsidR="006343DC" w:rsidRPr="006343DC" w:rsidRDefault="006343DC" w:rsidP="006343DC">
      <w:pPr>
        <w:numPr>
          <w:ilvl w:val="0"/>
          <w:numId w:val="1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6343DC">
        <w:rPr>
          <w:rFonts w:ascii="Times New Roman" w:eastAsia="Times New Roman" w:hAnsi="Times New Roman" w:cs="Times New Roman"/>
          <w:sz w:val="30"/>
          <w:szCs w:val="30"/>
          <w:lang w:eastAsia="da-DK"/>
        </w:rPr>
        <w:t>Bemærker noget, der får os til at mistænke, at personoplysninger er blevet eller kan blive kompromitteret.</w:t>
      </w:r>
    </w:p>
    <w:p w14:paraId="0E564D67" w14:textId="1670CBC2" w:rsidR="00525D4C" w:rsidRPr="006343DC" w:rsidRDefault="00525D4C" w:rsidP="006343DC"/>
    <w:sectPr w:rsidR="00525D4C" w:rsidRPr="006343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964"/>
    <w:multiLevelType w:val="multilevel"/>
    <w:tmpl w:val="A03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D3FBA"/>
    <w:multiLevelType w:val="multilevel"/>
    <w:tmpl w:val="27A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B2B1B"/>
    <w:multiLevelType w:val="multilevel"/>
    <w:tmpl w:val="D13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009"/>
    <w:multiLevelType w:val="multilevel"/>
    <w:tmpl w:val="9D4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C53A4"/>
    <w:multiLevelType w:val="multilevel"/>
    <w:tmpl w:val="FA08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36A83"/>
    <w:multiLevelType w:val="multilevel"/>
    <w:tmpl w:val="DF22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222F1"/>
    <w:multiLevelType w:val="multilevel"/>
    <w:tmpl w:val="3F8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E019D"/>
    <w:multiLevelType w:val="multilevel"/>
    <w:tmpl w:val="013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914E7"/>
    <w:multiLevelType w:val="multilevel"/>
    <w:tmpl w:val="25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F3CD0"/>
    <w:multiLevelType w:val="multilevel"/>
    <w:tmpl w:val="740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47129"/>
    <w:multiLevelType w:val="multilevel"/>
    <w:tmpl w:val="FC8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7781C"/>
    <w:multiLevelType w:val="multilevel"/>
    <w:tmpl w:val="12B6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D3652"/>
    <w:multiLevelType w:val="multilevel"/>
    <w:tmpl w:val="362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F3830"/>
    <w:multiLevelType w:val="multilevel"/>
    <w:tmpl w:val="8416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043C4D"/>
    <w:rsid w:val="00302B61"/>
    <w:rsid w:val="003B5F55"/>
    <w:rsid w:val="00525D4C"/>
    <w:rsid w:val="006343DC"/>
    <w:rsid w:val="00967BDF"/>
    <w:rsid w:val="00A07D2C"/>
    <w:rsid w:val="00C41B58"/>
    <w:rsid w:val="00C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6B0"/>
  <w15:chartTrackingRefBased/>
  <w15:docId w15:val="{D39FF0BF-9903-4006-A280-1C7450F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4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1B5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C41B58"/>
    <w:rPr>
      <w:i/>
      <w:iCs/>
    </w:rPr>
  </w:style>
  <w:style w:type="character" w:styleId="Strk">
    <w:name w:val="Strong"/>
    <w:basedOn w:val="Standardskrifttypeiafsnit"/>
    <w:uiPriority w:val="22"/>
    <w:qFormat/>
    <w:rsid w:val="00C4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2021-11-17T10:13:00Z</dcterms:created>
  <dcterms:modified xsi:type="dcterms:W3CDTF">2021-11-17T10:13:00Z</dcterms:modified>
</cp:coreProperties>
</file>