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6C62" w14:textId="77777777" w:rsidR="002231EA" w:rsidRPr="002231EA" w:rsidRDefault="002231EA" w:rsidP="002231E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2231EA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6401CB0F" w14:textId="0782B878" w:rsidR="002231EA" w:rsidRPr="002231EA" w:rsidRDefault="002231EA" w:rsidP="002231EA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Som medarbejdere i virksomheden kommer vi nogle gange i besiddelse af værdifulde oplysninger om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, kunder eller forretningspartnere</w:t>
      </w:r>
    </w:p>
    <w:p w14:paraId="33D7E806" w14:textId="77777777" w:rsidR="002231EA" w:rsidRPr="002231EA" w:rsidRDefault="002231EA" w:rsidP="002231EA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De fleste oplysninger er digitale og kan nemt tilgås, ændres, deles og kopieres</w:t>
      </w:r>
    </w:p>
    <w:p w14:paraId="7CED0565" w14:textId="6891C925" w:rsidR="002231EA" w:rsidRPr="002231EA" w:rsidRDefault="002231EA" w:rsidP="002231EA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Filer er oplysninger af stor værdi for virksomheden. De er vigtige for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og skal identificeres og beskyttes</w:t>
      </w:r>
    </w:p>
    <w:p w14:paraId="2BF4DE04" w14:textId="32CC0795" w:rsidR="002231EA" w:rsidRPr="002231EA" w:rsidRDefault="002231EA" w:rsidP="002231EA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Fortrolighed er afgørende for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omdømme, for at varetage T</w:t>
      </w:r>
      <w:r w:rsidR="0026085F"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interesser i konkurrence- og tilsynsmæssige processer samt for at sikre vores aktivers integritet.</w:t>
      </w:r>
    </w:p>
    <w:p w14:paraId="6BF60FB3" w14:textId="77777777" w:rsidR="002231EA" w:rsidRPr="002231EA" w:rsidRDefault="002231EA" w:rsidP="002231E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2231EA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59C53478" w14:textId="77777777" w:rsidR="002231EA" w:rsidRPr="002231EA" w:rsidRDefault="002231EA" w:rsidP="002231EA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Vi deler kun fortrolige oplysninger, når vi har formel bemyndigelse til det, og der er en legitim grund til at gøre det</w:t>
      </w:r>
    </w:p>
    <w:p w14:paraId="7D7AD5E7" w14:textId="7D85A85A" w:rsidR="002231EA" w:rsidRPr="002231EA" w:rsidRDefault="002231EA" w:rsidP="002231EA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Vi sikrer, at alle oplysninger fra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er pålidelige og korrekte og i overensstemmelse med høje professionelle og etiske standarder</w:t>
      </w:r>
    </w:p>
    <w:p w14:paraId="6C6CF7DA" w14:textId="77777777" w:rsidR="002231EA" w:rsidRPr="002231EA" w:rsidRDefault="002231EA" w:rsidP="002231EA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Vi behandler oplysninger fra tredjemand med samme fortrolighed og omhu som vores egne oplysninger</w:t>
      </w:r>
    </w:p>
    <w:p w14:paraId="2B6D46A1" w14:textId="77777777" w:rsidR="002231EA" w:rsidRPr="002231EA" w:rsidRDefault="002231EA" w:rsidP="002231EA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Vi bidrager til at skabe en videndelingskultur, men tager vores forholdsregler, når vi behandler fortrolige oplysninger og </w:t>
      </w:r>
      <w:proofErr w:type="spellStart"/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insiderinformation</w:t>
      </w:r>
      <w:proofErr w:type="spellEnd"/>
    </w:p>
    <w:p w14:paraId="1A3B5FA3" w14:textId="77777777" w:rsidR="002231EA" w:rsidRPr="002231EA" w:rsidRDefault="002231EA" w:rsidP="002231EA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Vi drøfter ikke følsomme emner på offentlige steder</w:t>
      </w:r>
    </w:p>
    <w:p w14:paraId="72D0BF30" w14:textId="59B73548" w:rsidR="002231EA" w:rsidRPr="002231EA" w:rsidRDefault="002231EA" w:rsidP="002231EA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Vi klassificerer og behandler oplysninger samt opbevarer filer i overensstemmelse med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politikker</w:t>
      </w:r>
    </w:p>
    <w:p w14:paraId="4D437F82" w14:textId="77777777" w:rsidR="002231EA" w:rsidRPr="002231EA" w:rsidRDefault="002231EA" w:rsidP="002231EA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holder følger med i, hvordan vi kan beskytte fortrolige oplysninger mod autoriseret adgang.</w:t>
      </w:r>
    </w:p>
    <w:p w14:paraId="317F8DCC" w14:textId="77777777" w:rsidR="002231EA" w:rsidRPr="002231EA" w:rsidRDefault="002231EA" w:rsidP="002231EA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2231EA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056F9059" w14:textId="6297210C" w:rsidR="002231EA" w:rsidRPr="002231EA" w:rsidRDefault="002231EA" w:rsidP="002231EA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Tilfældigt hører en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-medarbejder tale om ikke-offentlige oplysninger offentligt</w:t>
      </w:r>
    </w:p>
    <w:p w14:paraId="24015384" w14:textId="77777777" w:rsidR="002231EA" w:rsidRPr="002231EA" w:rsidRDefault="002231EA" w:rsidP="002231EA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bedt om at underskrive en fortroligheds- og hemmeligholdelsesaftale af en forretningspartner</w:t>
      </w:r>
    </w:p>
    <w:p w14:paraId="61EDB6BC" w14:textId="77777777" w:rsidR="002231EA" w:rsidRPr="002231EA" w:rsidRDefault="002231EA" w:rsidP="002231EA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Behandler oplysninger, som er forretningsdata, der skal beskyttes</w:t>
      </w:r>
    </w:p>
    <w:p w14:paraId="77882495" w14:textId="69BBF4CC" w:rsidR="002231EA" w:rsidRPr="002231EA" w:rsidRDefault="002231EA" w:rsidP="002231EA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Oplever, at nogen forsøger at inddrage os i diskussioner, som kommer ind på detaljer om T</w:t>
      </w:r>
      <w:r>
        <w:rPr>
          <w:rFonts w:ascii="Times New Roman" w:eastAsia="Times New Roman" w:hAnsi="Times New Roman" w:cs="Times New Roman"/>
          <w:sz w:val="30"/>
          <w:szCs w:val="30"/>
          <w:lang w:eastAsia="da-DK"/>
        </w:rPr>
        <w:t>une Vandværks</w:t>
      </w: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 xml:space="preserve"> virksomhed</w:t>
      </w:r>
    </w:p>
    <w:p w14:paraId="3CF0639C" w14:textId="77777777" w:rsidR="002231EA" w:rsidRPr="002231EA" w:rsidRDefault="002231EA" w:rsidP="002231EA">
      <w:pPr>
        <w:numPr>
          <w:ilvl w:val="0"/>
          <w:numId w:val="1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2231EA">
        <w:rPr>
          <w:rFonts w:ascii="Times New Roman" w:eastAsia="Times New Roman" w:hAnsi="Times New Roman" w:cs="Times New Roman"/>
          <w:sz w:val="30"/>
          <w:szCs w:val="30"/>
          <w:lang w:eastAsia="da-DK"/>
        </w:rPr>
        <w:t>Modtager en e-mail klassificeret som Fortrolig.</w:t>
      </w:r>
    </w:p>
    <w:p w14:paraId="5915B32C" w14:textId="77777777" w:rsidR="000158A1" w:rsidRDefault="000158A1"/>
    <w:sectPr w:rsidR="000158A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7AF"/>
    <w:multiLevelType w:val="multilevel"/>
    <w:tmpl w:val="68EE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2083B"/>
    <w:multiLevelType w:val="multilevel"/>
    <w:tmpl w:val="E42E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C679B"/>
    <w:multiLevelType w:val="multilevel"/>
    <w:tmpl w:val="077C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80FE9"/>
    <w:multiLevelType w:val="multilevel"/>
    <w:tmpl w:val="118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260BF"/>
    <w:multiLevelType w:val="multilevel"/>
    <w:tmpl w:val="954C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047121"/>
    <w:multiLevelType w:val="multilevel"/>
    <w:tmpl w:val="BE82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06188"/>
    <w:multiLevelType w:val="multilevel"/>
    <w:tmpl w:val="B574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70597"/>
    <w:multiLevelType w:val="multilevel"/>
    <w:tmpl w:val="3298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280E31"/>
    <w:multiLevelType w:val="multilevel"/>
    <w:tmpl w:val="233E8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B035C"/>
    <w:multiLevelType w:val="multilevel"/>
    <w:tmpl w:val="FD3C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571A24"/>
    <w:multiLevelType w:val="multilevel"/>
    <w:tmpl w:val="324E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61DC0"/>
    <w:multiLevelType w:val="multilevel"/>
    <w:tmpl w:val="08D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C779B5"/>
    <w:multiLevelType w:val="multilevel"/>
    <w:tmpl w:val="CC2E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DA06C3"/>
    <w:multiLevelType w:val="multilevel"/>
    <w:tmpl w:val="3C92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D3549A"/>
    <w:multiLevelType w:val="multilevel"/>
    <w:tmpl w:val="D508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EA"/>
    <w:rsid w:val="000158A1"/>
    <w:rsid w:val="00056B79"/>
    <w:rsid w:val="002231EA"/>
    <w:rsid w:val="0026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17C7B"/>
  <w15:chartTrackingRefBased/>
  <w15:docId w15:val="{0490ACC5-8A87-4F0F-A94F-35EBE71C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231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2231E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6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2021-11-17T10:10:00Z</dcterms:created>
  <dcterms:modified xsi:type="dcterms:W3CDTF">2021-11-17T10:10:00Z</dcterms:modified>
</cp:coreProperties>
</file>