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3CD6" w14:textId="77777777" w:rsidR="00FD41D5" w:rsidRPr="00FD41D5" w:rsidRDefault="00FD41D5" w:rsidP="00FD41D5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FD41D5">
        <w:rPr>
          <w:rFonts w:ascii="Arial" w:eastAsia="Times New Roman" w:hAnsi="Arial" w:cs="Arial"/>
          <w:sz w:val="36"/>
          <w:szCs w:val="36"/>
          <w:lang w:eastAsia="da-DK"/>
        </w:rPr>
        <w:t>Hvad skal vi vide?</w:t>
      </w:r>
    </w:p>
    <w:p w14:paraId="5D8C7EA2" w14:textId="77777777" w:rsidR="00FD41D5" w:rsidRPr="00FD41D5" w:rsidRDefault="00FD41D5" w:rsidP="00FD41D5">
      <w:pPr>
        <w:numPr>
          <w:ilvl w:val="0"/>
          <w:numId w:val="3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FD41D5">
        <w:rPr>
          <w:rFonts w:ascii="Times New Roman" w:eastAsia="Times New Roman" w:hAnsi="Times New Roman" w:cs="Times New Roman"/>
          <w:sz w:val="30"/>
          <w:szCs w:val="30"/>
          <w:lang w:eastAsia="da-DK"/>
        </w:rPr>
        <w:t>Vi overholder lokal lovgivning og de internationalt anerkendte miljøstandarder</w:t>
      </w:r>
    </w:p>
    <w:p w14:paraId="71E30316" w14:textId="77777777" w:rsidR="00FD41D5" w:rsidRPr="00FD41D5" w:rsidRDefault="00FD41D5" w:rsidP="00FD41D5">
      <w:pPr>
        <w:numPr>
          <w:ilvl w:val="0"/>
          <w:numId w:val="3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FD41D5">
        <w:rPr>
          <w:rFonts w:ascii="Times New Roman" w:eastAsia="Times New Roman" w:hAnsi="Times New Roman" w:cs="Times New Roman"/>
          <w:sz w:val="30"/>
          <w:szCs w:val="30"/>
          <w:lang w:eastAsia="da-DK"/>
        </w:rPr>
        <w:t>Vi bestræber os på at minimere vores ressourceforbrug, herunder energi, vand og råmaterialer.</w:t>
      </w:r>
    </w:p>
    <w:p w14:paraId="2CFA54F6" w14:textId="77777777" w:rsidR="00FD41D5" w:rsidRPr="00FD41D5" w:rsidRDefault="00FD41D5" w:rsidP="00FD41D5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FD41D5">
        <w:rPr>
          <w:rFonts w:ascii="Arial" w:eastAsia="Times New Roman" w:hAnsi="Arial" w:cs="Arial"/>
          <w:sz w:val="36"/>
          <w:szCs w:val="36"/>
          <w:lang w:eastAsia="da-DK"/>
        </w:rPr>
        <w:t>Hvad forventes der af os?</w:t>
      </w:r>
    </w:p>
    <w:p w14:paraId="1A9A1F7C" w14:textId="77777777" w:rsidR="00FD41D5" w:rsidRPr="00FD41D5" w:rsidRDefault="00FD41D5" w:rsidP="00FD41D5">
      <w:pPr>
        <w:numPr>
          <w:ilvl w:val="0"/>
          <w:numId w:val="3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FD41D5">
        <w:rPr>
          <w:rFonts w:ascii="Times New Roman" w:eastAsia="Times New Roman" w:hAnsi="Times New Roman" w:cs="Times New Roman"/>
          <w:sz w:val="30"/>
          <w:szCs w:val="30"/>
          <w:lang w:eastAsia="da-DK"/>
        </w:rPr>
        <w:t>Vi bestræber os på at gøre en rimelig indsats for at minimere drivhusgasudledningen fra vores aktiviteter</w:t>
      </w:r>
    </w:p>
    <w:p w14:paraId="25B6A1C7" w14:textId="77777777" w:rsidR="00FD41D5" w:rsidRPr="00FD41D5" w:rsidRDefault="00FD41D5" w:rsidP="00FD41D5">
      <w:pPr>
        <w:numPr>
          <w:ilvl w:val="0"/>
          <w:numId w:val="36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FD41D5">
        <w:rPr>
          <w:rFonts w:ascii="Times New Roman" w:eastAsia="Times New Roman" w:hAnsi="Times New Roman" w:cs="Times New Roman"/>
          <w:sz w:val="30"/>
          <w:szCs w:val="30"/>
          <w:lang w:eastAsia="da-DK"/>
        </w:rPr>
        <w:t>Vi tager klima- og miljøpåvirkningen i betragtning, når vi køber produkter og tjenester, og vi evaluerer vores leverandører ud fra ansvarlige forretningskriterier</w:t>
      </w:r>
    </w:p>
    <w:p w14:paraId="6A691EF1" w14:textId="77777777" w:rsidR="00FD41D5" w:rsidRPr="00FD41D5" w:rsidRDefault="00FD41D5" w:rsidP="00FD41D5">
      <w:pPr>
        <w:numPr>
          <w:ilvl w:val="0"/>
          <w:numId w:val="37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FD41D5">
        <w:rPr>
          <w:rFonts w:ascii="Times New Roman" w:eastAsia="Times New Roman" w:hAnsi="Times New Roman" w:cs="Times New Roman"/>
          <w:sz w:val="30"/>
          <w:szCs w:val="30"/>
          <w:lang w:eastAsia="da-DK"/>
        </w:rPr>
        <w:t>Vi støtter bæredygtig affaldshåndtering og gør rimelige bestræbelser på at minimere vores affald</w:t>
      </w:r>
    </w:p>
    <w:p w14:paraId="5DD4E09C" w14:textId="77777777" w:rsidR="00FD41D5" w:rsidRPr="00FD41D5" w:rsidRDefault="00FD41D5" w:rsidP="00FD41D5">
      <w:pPr>
        <w:numPr>
          <w:ilvl w:val="0"/>
          <w:numId w:val="38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FD41D5">
        <w:rPr>
          <w:rFonts w:ascii="Times New Roman" w:eastAsia="Times New Roman" w:hAnsi="Times New Roman" w:cs="Times New Roman"/>
          <w:sz w:val="30"/>
          <w:szCs w:val="30"/>
          <w:lang w:eastAsia="da-DK"/>
        </w:rPr>
        <w:t>Vi er åbne og rapporterer om, hvordan vores aktiviteter påvirker klima og miljø</w:t>
      </w:r>
    </w:p>
    <w:p w14:paraId="4AB9B170" w14:textId="77777777" w:rsidR="00FD41D5" w:rsidRPr="00FD41D5" w:rsidRDefault="00FD41D5" w:rsidP="00FD41D5">
      <w:pPr>
        <w:numPr>
          <w:ilvl w:val="0"/>
          <w:numId w:val="39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FD41D5">
        <w:rPr>
          <w:rFonts w:ascii="Times New Roman" w:eastAsia="Times New Roman" w:hAnsi="Times New Roman" w:cs="Times New Roman"/>
          <w:sz w:val="30"/>
          <w:szCs w:val="30"/>
          <w:lang w:eastAsia="da-DK"/>
        </w:rPr>
        <w:t>Vi indberetter det, hvis vi ser en hændelse, der skader klima og miljø.</w:t>
      </w:r>
    </w:p>
    <w:p w14:paraId="50D8FDB0" w14:textId="77777777" w:rsidR="00FD41D5" w:rsidRPr="00FD41D5" w:rsidRDefault="00FD41D5" w:rsidP="00FD41D5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FD41D5">
        <w:rPr>
          <w:rFonts w:ascii="Arial" w:eastAsia="Times New Roman" w:hAnsi="Arial" w:cs="Arial"/>
          <w:sz w:val="36"/>
          <w:szCs w:val="36"/>
          <w:lang w:eastAsia="da-DK"/>
        </w:rPr>
        <w:t>Vi skal være ekstra opmærksomme, hvis vi</w:t>
      </w:r>
    </w:p>
    <w:p w14:paraId="2F892746" w14:textId="299E99C2" w:rsidR="00FD41D5" w:rsidRPr="00FD41D5" w:rsidRDefault="00FD41D5" w:rsidP="00FD41D5">
      <w:pPr>
        <w:numPr>
          <w:ilvl w:val="0"/>
          <w:numId w:val="40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FD41D5">
        <w:rPr>
          <w:rFonts w:ascii="Times New Roman" w:eastAsia="Times New Roman" w:hAnsi="Times New Roman" w:cs="Times New Roman"/>
          <w:sz w:val="30"/>
          <w:szCs w:val="30"/>
          <w:lang w:eastAsia="da-DK"/>
        </w:rPr>
        <w:t>Bliver opmærksomme på aktiviteter hos T</w:t>
      </w:r>
      <w:r w:rsidR="0039229A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FD41D5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eller leverandører, der ikke lever op til vores klima- og miljøstandarder</w:t>
      </w:r>
    </w:p>
    <w:p w14:paraId="3BB47635" w14:textId="77777777" w:rsidR="00FD41D5" w:rsidRPr="00FD41D5" w:rsidRDefault="00FD41D5" w:rsidP="00FD41D5">
      <w:pPr>
        <w:numPr>
          <w:ilvl w:val="0"/>
          <w:numId w:val="4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FD41D5">
        <w:rPr>
          <w:rFonts w:ascii="Times New Roman" w:eastAsia="Times New Roman" w:hAnsi="Times New Roman" w:cs="Times New Roman"/>
          <w:sz w:val="30"/>
          <w:szCs w:val="30"/>
          <w:lang w:eastAsia="da-DK"/>
        </w:rPr>
        <w:t>Bliver opmærksomme på, at den gældende miljølovgivning eller virksomhedens retningslinjer bliver overtrådt</w:t>
      </w:r>
    </w:p>
    <w:p w14:paraId="5915B32C" w14:textId="6690CD6A" w:rsidR="000158A1" w:rsidRPr="0039229A" w:rsidRDefault="00FD41D5" w:rsidP="00FD41D5">
      <w:pPr>
        <w:numPr>
          <w:ilvl w:val="0"/>
          <w:numId w:val="4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FD41D5">
        <w:rPr>
          <w:rFonts w:ascii="Times New Roman" w:eastAsia="Times New Roman" w:hAnsi="Times New Roman" w:cs="Times New Roman"/>
          <w:sz w:val="30"/>
          <w:szCs w:val="30"/>
          <w:lang w:eastAsia="da-DK"/>
        </w:rPr>
        <w:t>Er usikre på, om T</w:t>
      </w:r>
      <w:r w:rsidR="0039229A">
        <w:rPr>
          <w:rFonts w:ascii="Times New Roman" w:eastAsia="Times New Roman" w:hAnsi="Times New Roman" w:cs="Times New Roman"/>
          <w:sz w:val="30"/>
          <w:szCs w:val="30"/>
          <w:lang w:eastAsia="da-DK"/>
        </w:rPr>
        <w:t>une Vandværk</w:t>
      </w:r>
      <w:r w:rsidRPr="00FD41D5">
        <w:rPr>
          <w:rFonts w:ascii="Times New Roman" w:eastAsia="Times New Roman" w:hAnsi="Times New Roman" w:cs="Times New Roman"/>
          <w:sz w:val="30"/>
          <w:szCs w:val="30"/>
          <w:lang w:eastAsia="da-DK"/>
        </w:rPr>
        <w:t xml:space="preserve"> har de nødvendige miljøtilladelser og -licenser.</w:t>
      </w:r>
    </w:p>
    <w:sectPr w:rsidR="000158A1" w:rsidRPr="003922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7AF"/>
    <w:multiLevelType w:val="multilevel"/>
    <w:tmpl w:val="68EE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2083B"/>
    <w:multiLevelType w:val="multilevel"/>
    <w:tmpl w:val="E42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41D62"/>
    <w:multiLevelType w:val="multilevel"/>
    <w:tmpl w:val="CA8A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84DFD"/>
    <w:multiLevelType w:val="multilevel"/>
    <w:tmpl w:val="736E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C679B"/>
    <w:multiLevelType w:val="multilevel"/>
    <w:tmpl w:val="077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53FCB"/>
    <w:multiLevelType w:val="multilevel"/>
    <w:tmpl w:val="0078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57DD4"/>
    <w:multiLevelType w:val="multilevel"/>
    <w:tmpl w:val="FFB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346C4"/>
    <w:multiLevelType w:val="multilevel"/>
    <w:tmpl w:val="1332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773BD"/>
    <w:multiLevelType w:val="multilevel"/>
    <w:tmpl w:val="BF8E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80FE9"/>
    <w:multiLevelType w:val="multilevel"/>
    <w:tmpl w:val="1184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36518"/>
    <w:multiLevelType w:val="multilevel"/>
    <w:tmpl w:val="29D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260BF"/>
    <w:multiLevelType w:val="multilevel"/>
    <w:tmpl w:val="954C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D4D23"/>
    <w:multiLevelType w:val="multilevel"/>
    <w:tmpl w:val="1B34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9C6415"/>
    <w:multiLevelType w:val="multilevel"/>
    <w:tmpl w:val="6AB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47121"/>
    <w:multiLevelType w:val="multilevel"/>
    <w:tmpl w:val="BE82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06188"/>
    <w:multiLevelType w:val="multilevel"/>
    <w:tmpl w:val="B574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70597"/>
    <w:multiLevelType w:val="multilevel"/>
    <w:tmpl w:val="3298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F471F"/>
    <w:multiLevelType w:val="multilevel"/>
    <w:tmpl w:val="5B3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B4B46"/>
    <w:multiLevelType w:val="multilevel"/>
    <w:tmpl w:val="E128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045E1B"/>
    <w:multiLevelType w:val="multilevel"/>
    <w:tmpl w:val="F53C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1A67D2"/>
    <w:multiLevelType w:val="multilevel"/>
    <w:tmpl w:val="4122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80E31"/>
    <w:multiLevelType w:val="multilevel"/>
    <w:tmpl w:val="233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11226"/>
    <w:multiLevelType w:val="multilevel"/>
    <w:tmpl w:val="E81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B035C"/>
    <w:multiLevelType w:val="multilevel"/>
    <w:tmpl w:val="FD3C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8A00AF"/>
    <w:multiLevelType w:val="multilevel"/>
    <w:tmpl w:val="C8BE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8697F"/>
    <w:multiLevelType w:val="multilevel"/>
    <w:tmpl w:val="05C2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9941F2"/>
    <w:multiLevelType w:val="multilevel"/>
    <w:tmpl w:val="23D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DC61A4"/>
    <w:multiLevelType w:val="multilevel"/>
    <w:tmpl w:val="1BE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EE5974"/>
    <w:multiLevelType w:val="multilevel"/>
    <w:tmpl w:val="1DB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4B619E"/>
    <w:multiLevelType w:val="multilevel"/>
    <w:tmpl w:val="78FC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71A24"/>
    <w:multiLevelType w:val="multilevel"/>
    <w:tmpl w:val="324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61DC0"/>
    <w:multiLevelType w:val="multilevel"/>
    <w:tmpl w:val="08D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D5FBB"/>
    <w:multiLevelType w:val="multilevel"/>
    <w:tmpl w:val="916E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779B5"/>
    <w:multiLevelType w:val="multilevel"/>
    <w:tmpl w:val="CC2E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27FFD"/>
    <w:multiLevelType w:val="multilevel"/>
    <w:tmpl w:val="DFD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432F2"/>
    <w:multiLevelType w:val="multilevel"/>
    <w:tmpl w:val="5CE2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DA06C3"/>
    <w:multiLevelType w:val="multilevel"/>
    <w:tmpl w:val="3C92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2A249A"/>
    <w:multiLevelType w:val="multilevel"/>
    <w:tmpl w:val="AAD2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744084"/>
    <w:multiLevelType w:val="multilevel"/>
    <w:tmpl w:val="99D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D3549A"/>
    <w:multiLevelType w:val="multilevel"/>
    <w:tmpl w:val="D508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F54381"/>
    <w:multiLevelType w:val="multilevel"/>
    <w:tmpl w:val="F0BE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275D77"/>
    <w:multiLevelType w:val="multilevel"/>
    <w:tmpl w:val="C714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1"/>
  </w:num>
  <w:num w:numId="3">
    <w:abstractNumId w:val="39"/>
  </w:num>
  <w:num w:numId="4">
    <w:abstractNumId w:val="21"/>
  </w:num>
  <w:num w:numId="5">
    <w:abstractNumId w:val="16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23"/>
  </w:num>
  <w:num w:numId="11">
    <w:abstractNumId w:val="33"/>
  </w:num>
  <w:num w:numId="12">
    <w:abstractNumId w:val="36"/>
  </w:num>
  <w:num w:numId="13">
    <w:abstractNumId w:val="14"/>
  </w:num>
  <w:num w:numId="14">
    <w:abstractNumId w:val="9"/>
  </w:num>
  <w:num w:numId="15">
    <w:abstractNumId w:val="4"/>
  </w:num>
  <w:num w:numId="16">
    <w:abstractNumId w:val="20"/>
  </w:num>
  <w:num w:numId="17">
    <w:abstractNumId w:val="18"/>
  </w:num>
  <w:num w:numId="18">
    <w:abstractNumId w:val="2"/>
  </w:num>
  <w:num w:numId="19">
    <w:abstractNumId w:val="34"/>
  </w:num>
  <w:num w:numId="20">
    <w:abstractNumId w:val="27"/>
  </w:num>
  <w:num w:numId="21">
    <w:abstractNumId w:val="24"/>
  </w:num>
  <w:num w:numId="22">
    <w:abstractNumId w:val="32"/>
  </w:num>
  <w:num w:numId="23">
    <w:abstractNumId w:val="3"/>
  </w:num>
  <w:num w:numId="24">
    <w:abstractNumId w:val="12"/>
  </w:num>
  <w:num w:numId="25">
    <w:abstractNumId w:val="6"/>
  </w:num>
  <w:num w:numId="26">
    <w:abstractNumId w:val="37"/>
  </w:num>
  <w:num w:numId="27">
    <w:abstractNumId w:val="13"/>
  </w:num>
  <w:num w:numId="28">
    <w:abstractNumId w:val="7"/>
  </w:num>
  <w:num w:numId="29">
    <w:abstractNumId w:val="25"/>
  </w:num>
  <w:num w:numId="30">
    <w:abstractNumId w:val="26"/>
  </w:num>
  <w:num w:numId="31">
    <w:abstractNumId w:val="38"/>
  </w:num>
  <w:num w:numId="32">
    <w:abstractNumId w:val="29"/>
  </w:num>
  <w:num w:numId="33">
    <w:abstractNumId w:val="28"/>
  </w:num>
  <w:num w:numId="34">
    <w:abstractNumId w:val="41"/>
  </w:num>
  <w:num w:numId="35">
    <w:abstractNumId w:val="19"/>
  </w:num>
  <w:num w:numId="36">
    <w:abstractNumId w:val="40"/>
  </w:num>
  <w:num w:numId="37">
    <w:abstractNumId w:val="17"/>
  </w:num>
  <w:num w:numId="38">
    <w:abstractNumId w:val="35"/>
  </w:num>
  <w:num w:numId="39">
    <w:abstractNumId w:val="10"/>
  </w:num>
  <w:num w:numId="40">
    <w:abstractNumId w:val="8"/>
  </w:num>
  <w:num w:numId="41">
    <w:abstractNumId w:val="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EA"/>
    <w:rsid w:val="000158A1"/>
    <w:rsid w:val="002231EA"/>
    <w:rsid w:val="00364873"/>
    <w:rsid w:val="0039229A"/>
    <w:rsid w:val="004501F8"/>
    <w:rsid w:val="007B1B98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7C7B"/>
  <w15:chartTrackingRefBased/>
  <w15:docId w15:val="{0490ACC5-8A87-4F0F-A94F-35EBE71C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23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231E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Stampe Pedersen</dc:creator>
  <cp:keywords/>
  <dc:description/>
  <cp:lastModifiedBy>Finn Hansen</cp:lastModifiedBy>
  <cp:revision>2</cp:revision>
  <dcterms:created xsi:type="dcterms:W3CDTF">2021-11-17T10:19:00Z</dcterms:created>
  <dcterms:modified xsi:type="dcterms:W3CDTF">2021-11-17T10:19:00Z</dcterms:modified>
</cp:coreProperties>
</file>